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5C6" w:rsidRDefault="008625C6" w:rsidP="008625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56"/>
          <w:szCs w:val="56"/>
          <w:lang w:eastAsia="cs-CZ"/>
        </w:rPr>
      </w:pPr>
    </w:p>
    <w:p w:rsidR="008625C6" w:rsidRDefault="008625C6" w:rsidP="008625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56"/>
          <w:szCs w:val="56"/>
          <w:lang w:eastAsia="cs-CZ"/>
        </w:rPr>
      </w:pPr>
    </w:p>
    <w:p w:rsidR="008625C6" w:rsidRPr="008625C6" w:rsidRDefault="008625C6" w:rsidP="008625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56"/>
          <w:szCs w:val="56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56"/>
          <w:szCs w:val="56"/>
          <w:lang w:eastAsia="cs-CZ"/>
        </w:rPr>
        <w:t>Volitelné předměty</w:t>
      </w:r>
    </w:p>
    <w:p w:rsidR="008625C6" w:rsidRPr="008625C6" w:rsidRDefault="008625C6" w:rsidP="008625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</w:p>
    <w:p w:rsidR="008625C6" w:rsidRPr="008625C6" w:rsidRDefault="008625C6" w:rsidP="008625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</w:p>
    <w:p w:rsidR="008625C6" w:rsidRPr="008625C6" w:rsidRDefault="008625C6" w:rsidP="008625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</w:p>
    <w:p w:rsidR="008625C6" w:rsidRPr="008625C6" w:rsidRDefault="008625C6" w:rsidP="008625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</w:p>
    <w:p w:rsidR="008625C6" w:rsidRPr="008625C6" w:rsidRDefault="008625C6" w:rsidP="008625C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lang w:eastAsia="cs-CZ"/>
        </w:rPr>
      </w:pPr>
      <w:r w:rsidRPr="008625C6">
        <w:rPr>
          <w:rFonts w:ascii="Times New Roman" w:eastAsia="Times New Roman" w:hAnsi="Times New Roman" w:cs="Times New Roman"/>
          <w:b/>
          <w:bCs/>
          <w:sz w:val="44"/>
          <w:szCs w:val="44"/>
          <w:lang w:eastAsia="cs-CZ"/>
        </w:rPr>
        <w:t xml:space="preserve">Příloha </w:t>
      </w:r>
    </w:p>
    <w:p w:rsidR="008625C6" w:rsidRPr="008625C6" w:rsidRDefault="008625C6" w:rsidP="008625C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lang w:eastAsia="cs-CZ"/>
        </w:rPr>
      </w:pPr>
      <w:r w:rsidRPr="008625C6">
        <w:rPr>
          <w:rFonts w:ascii="Times New Roman" w:eastAsia="Times New Roman" w:hAnsi="Times New Roman" w:cs="Times New Roman"/>
          <w:b/>
          <w:bCs/>
          <w:sz w:val="44"/>
          <w:szCs w:val="44"/>
          <w:lang w:eastAsia="cs-CZ"/>
        </w:rPr>
        <w:t>Školního vzdělávacího programu Tvořivá škola</w:t>
      </w: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8625C6" w:rsidRDefault="008625C6">
      <w:pPr>
        <w:rPr>
          <w:rFonts w:ascii="Times New Roman" w:hAnsi="Times New Roman" w:cs="Times New Roman"/>
          <w:sz w:val="28"/>
          <w:szCs w:val="28"/>
        </w:rPr>
      </w:pPr>
    </w:p>
    <w:p w:rsidR="00F80907" w:rsidRDefault="00F80907">
      <w:pPr>
        <w:rPr>
          <w:rFonts w:ascii="Times New Roman" w:hAnsi="Times New Roman" w:cs="Times New Roman"/>
          <w:sz w:val="28"/>
          <w:szCs w:val="28"/>
        </w:rPr>
      </w:pPr>
    </w:p>
    <w:p w:rsidR="00F80907" w:rsidRDefault="00F80907">
      <w:pPr>
        <w:rPr>
          <w:rFonts w:ascii="Times New Roman" w:hAnsi="Times New Roman" w:cs="Times New Roman"/>
          <w:sz w:val="28"/>
          <w:szCs w:val="28"/>
        </w:rPr>
      </w:pPr>
    </w:p>
    <w:p w:rsidR="00A80836" w:rsidRPr="0052583B" w:rsidRDefault="0052583B">
      <w:pPr>
        <w:rPr>
          <w:rFonts w:ascii="Times New Roman" w:hAnsi="Times New Roman" w:cs="Times New Roman"/>
          <w:i/>
          <w:sz w:val="28"/>
          <w:szCs w:val="28"/>
        </w:rPr>
      </w:pPr>
      <w:r w:rsidRPr="0052583B">
        <w:rPr>
          <w:rFonts w:ascii="Times New Roman" w:hAnsi="Times New Roman" w:cs="Times New Roman"/>
          <w:sz w:val="28"/>
          <w:szCs w:val="28"/>
        </w:rPr>
        <w:t>Volitelné předmět</w:t>
      </w:r>
      <w:r w:rsidR="00AE78FA">
        <w:rPr>
          <w:rFonts w:ascii="Times New Roman" w:hAnsi="Times New Roman" w:cs="Times New Roman"/>
          <w:sz w:val="28"/>
          <w:szCs w:val="28"/>
        </w:rPr>
        <w:t>y vyučované ve školním roce 2020/2021</w:t>
      </w:r>
      <w:bookmarkStart w:id="0" w:name="_GoBack"/>
      <w:bookmarkEnd w:id="0"/>
    </w:p>
    <w:p w:rsidR="0052583B" w:rsidRDefault="0052583B"/>
    <w:p w:rsidR="0052583B" w:rsidRDefault="0052583B"/>
    <w:tbl>
      <w:tblPr>
        <w:tblW w:w="6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7"/>
        <w:gridCol w:w="703"/>
        <w:gridCol w:w="709"/>
        <w:gridCol w:w="708"/>
      </w:tblGrid>
      <w:tr w:rsidR="0052583B" w:rsidRPr="0052583B" w:rsidTr="006D089A">
        <w:trPr>
          <w:trHeight w:val="315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2583B" w:rsidRPr="0052583B" w:rsidRDefault="0052583B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2583B" w:rsidRPr="0052583B" w:rsidRDefault="0052583B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258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Ročník </w:t>
            </w:r>
          </w:p>
        </w:tc>
      </w:tr>
      <w:tr w:rsidR="0052583B" w:rsidRPr="0052583B" w:rsidTr="006D089A">
        <w:trPr>
          <w:trHeight w:val="315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2583B" w:rsidRPr="0052583B" w:rsidRDefault="0052583B" w:rsidP="005258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258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Název volitelného předmětu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2583B" w:rsidRPr="0052583B" w:rsidRDefault="0052583B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2583B" w:rsidRPr="0052583B" w:rsidRDefault="0052583B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52583B" w:rsidRPr="0052583B" w:rsidRDefault="0052583B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</w:p>
        </w:tc>
      </w:tr>
      <w:tr w:rsidR="006D089A" w:rsidRPr="0052583B" w:rsidTr="006D089A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sz w:val="24"/>
                <w:szCs w:val="24"/>
              </w:rPr>
              <w:t>Cvičení z českého jazyka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89A" w:rsidRPr="0052583B" w:rsidTr="006D089A">
        <w:trPr>
          <w:trHeight w:val="70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Cvičení z matematiky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89A" w:rsidRPr="0052583B" w:rsidTr="006D089A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Informatika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89A" w:rsidRPr="0052583B" w:rsidTr="006D089A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sz w:val="24"/>
                <w:szCs w:val="24"/>
              </w:rPr>
              <w:t>Tvořivá dílna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89A" w:rsidRPr="0052583B" w:rsidTr="006D089A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sz w:val="24"/>
                <w:szCs w:val="24"/>
              </w:rPr>
              <w:t>Sportovní výchova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89A" w:rsidRPr="0052583B" w:rsidTr="006D089A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sz w:val="24"/>
                <w:szCs w:val="24"/>
              </w:rPr>
              <w:t>Vedení domácnosti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89A" w:rsidRPr="0052583B" w:rsidTr="006D089A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sz w:val="24"/>
                <w:szCs w:val="24"/>
              </w:rPr>
              <w:t>Finanční gramotnost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089A" w:rsidRPr="0052583B" w:rsidTr="006D089A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89A" w:rsidRPr="0052583B" w:rsidTr="006D089A">
        <w:trPr>
          <w:trHeight w:val="315"/>
        </w:trPr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89A" w:rsidRPr="0052583B" w:rsidTr="006D089A">
        <w:trPr>
          <w:trHeight w:val="315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Celkový počet hodin</w:t>
            </w: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6D089A" w:rsidRPr="0052583B" w:rsidRDefault="006D089A" w:rsidP="005258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616959" w:rsidRDefault="00616959">
      <w:pPr>
        <w:rPr>
          <w:rFonts w:ascii="Times New Roman" w:hAnsi="Times New Roman" w:cs="Times New Roman"/>
          <w:sz w:val="24"/>
          <w:szCs w:val="24"/>
        </w:rPr>
      </w:pPr>
    </w:p>
    <w:p w:rsidR="00616959" w:rsidRPr="00616959" w:rsidRDefault="00616959">
      <w:pPr>
        <w:rPr>
          <w:rFonts w:ascii="Times New Roman" w:hAnsi="Times New Roman" w:cs="Times New Roman"/>
          <w:sz w:val="24"/>
          <w:szCs w:val="24"/>
        </w:rPr>
      </w:pPr>
    </w:p>
    <w:sectPr w:rsidR="00616959" w:rsidRPr="00616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83B"/>
    <w:rsid w:val="0052583B"/>
    <w:rsid w:val="00616959"/>
    <w:rsid w:val="006D089A"/>
    <w:rsid w:val="008625C6"/>
    <w:rsid w:val="00A80836"/>
    <w:rsid w:val="00AE78FA"/>
    <w:rsid w:val="00E905BE"/>
    <w:rsid w:val="00F8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58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Navrátilová</dc:creator>
  <cp:lastModifiedBy>Květa Navrátilová</cp:lastModifiedBy>
  <cp:revision>5</cp:revision>
  <dcterms:created xsi:type="dcterms:W3CDTF">2017-09-14T11:47:00Z</dcterms:created>
  <dcterms:modified xsi:type="dcterms:W3CDTF">2020-12-11T10:35:00Z</dcterms:modified>
</cp:coreProperties>
</file>